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62A2B" w14:textId="149B6675" w:rsidR="00A06116" w:rsidRPr="002B469F" w:rsidRDefault="00A06116" w:rsidP="00DD6553">
      <w:pPr>
        <w:rPr>
          <w:rFonts w:ascii="Raleway" w:hAnsi="Raleway"/>
          <w:sz w:val="38"/>
          <w:szCs w:val="20"/>
        </w:rPr>
      </w:pPr>
    </w:p>
    <w:p w14:paraId="4381E91A" w14:textId="0F966F44" w:rsidR="00F632CA" w:rsidRDefault="00A24E28" w:rsidP="007024D9">
      <w:pPr>
        <w:autoSpaceDE w:val="0"/>
        <w:autoSpaceDN w:val="0"/>
        <w:adjustRightInd w:val="0"/>
        <w:spacing w:after="0"/>
        <w:jc w:val="center"/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</w:pPr>
      <w:r w:rsidRPr="006244EE"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  <w:t>2026</w:t>
      </w:r>
      <w:r w:rsidR="00F632CA" w:rsidRPr="006244EE"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  <w:t xml:space="preserve"> PAY CALENDAR</w:t>
      </w:r>
      <w:r w:rsidR="006244EE"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  <w:t xml:space="preserve"> / CALENDARIO DE PAGO 2026</w:t>
      </w:r>
    </w:p>
    <w:p w14:paraId="3B3B4845" w14:textId="77777777" w:rsidR="006244EE" w:rsidRPr="006244EE" w:rsidRDefault="006244EE" w:rsidP="007024D9">
      <w:pPr>
        <w:autoSpaceDE w:val="0"/>
        <w:autoSpaceDN w:val="0"/>
        <w:adjustRightInd w:val="0"/>
        <w:spacing w:after="0"/>
        <w:jc w:val="center"/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</w:pPr>
    </w:p>
    <w:tbl>
      <w:tblPr>
        <w:tblStyle w:val="Tablaconcuadrcula4-nfasis1"/>
        <w:tblpPr w:leftFromText="180" w:rightFromText="180" w:vertAnchor="text" w:horzAnchor="margin" w:tblpY="34"/>
        <w:tblW w:w="10602" w:type="dxa"/>
        <w:tblCellSpacing w:w="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4666"/>
        <w:gridCol w:w="3537"/>
        <w:gridCol w:w="2399"/>
      </w:tblGrid>
      <w:tr w:rsidR="006244EE" w:rsidRPr="002B469F" w14:paraId="003A3A48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  <w:tblCellSpacing w:w="11" w:type="dxa"/>
        </w:trPr>
        <w:tc>
          <w:tcPr>
            <w:tcW w:w="4633" w:type="dxa"/>
            <w:shd w:val="clear" w:color="auto" w:fill="566B1D"/>
            <w:vAlign w:val="center"/>
          </w:tcPr>
          <w:p w14:paraId="04DFFC0F" w14:textId="77777777" w:rsidR="006244EE" w:rsidRPr="000A4696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Times New Roman"/>
                <w:b/>
                <w:bCs/>
                <w:color w:val="FFFFFF" w:themeColor="background1"/>
                <w:sz w:val="20"/>
                <w:szCs w:val="20"/>
                <w:lang w:val="es-MX"/>
              </w:rPr>
            </w:pPr>
            <w:r w:rsidRPr="000A4696"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  <w:t>ELECTRONIC TIMESHEET DATES</w:t>
            </w:r>
          </w:p>
          <w:p w14:paraId="1FD56E38" w14:textId="77777777" w:rsidR="006244EE" w:rsidRPr="000A4696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Calibri"/>
                <w:color w:val="FFFFFF" w:themeColor="background1"/>
                <w:lang w:val="es-MX"/>
              </w:rPr>
            </w:pPr>
            <w:r w:rsidRPr="000A4696">
              <w:rPr>
                <w:rFonts w:ascii="Work Sans Medium" w:hAnsi="Work Sans Medium" w:cs="Calibri"/>
                <w:color w:val="FFFFFF" w:themeColor="background1"/>
                <w:sz w:val="20"/>
                <w:szCs w:val="20"/>
                <w:lang w:val="es-MX"/>
              </w:rPr>
              <w:t>Fechas de Hojas de tiempo Electrónicas</w:t>
            </w:r>
          </w:p>
        </w:tc>
        <w:tc>
          <w:tcPr>
            <w:tcW w:w="3515" w:type="dxa"/>
            <w:shd w:val="clear" w:color="auto" w:fill="566B1D"/>
            <w:vAlign w:val="center"/>
          </w:tcPr>
          <w:p w14:paraId="59F2189C" w14:textId="77777777" w:rsidR="006244EE" w:rsidRPr="000A4696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Times New Roman"/>
                <w:b/>
                <w:bCs/>
                <w:color w:val="FFFFFF" w:themeColor="background1"/>
                <w:sz w:val="20"/>
                <w:szCs w:val="20"/>
                <w:lang w:val="es-MX"/>
              </w:rPr>
            </w:pPr>
            <w:r w:rsidRPr="000A4696"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  <w:t>ELECTRONIC TIMESHEETS DUE</w:t>
            </w:r>
          </w:p>
          <w:p w14:paraId="37A6F057" w14:textId="77777777" w:rsidR="006244EE" w:rsidRPr="000A4696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Calibri"/>
                <w:color w:val="FFFFFF" w:themeColor="background1"/>
                <w:lang w:val="es-MX"/>
              </w:rPr>
            </w:pPr>
            <w:r w:rsidRPr="000A4696">
              <w:rPr>
                <w:rFonts w:ascii="Work Sans Medium" w:hAnsi="Work Sans Medium" w:cs="Calibri"/>
                <w:color w:val="FFFFFF" w:themeColor="background1"/>
                <w:sz w:val="20"/>
                <w:szCs w:val="20"/>
                <w:lang w:val="es-MX"/>
              </w:rPr>
              <w:t>Entrega de Hojas</w:t>
            </w:r>
            <w:r w:rsidRPr="000A4696">
              <w:rPr>
                <w:rFonts w:ascii="Work Sans Medium" w:hAnsi="Work Sans Medium" w:cs="Times New Roman"/>
                <w:color w:val="FFFFFF" w:themeColor="background1"/>
                <w:sz w:val="20"/>
                <w:szCs w:val="20"/>
                <w:lang w:val="es-MX"/>
              </w:rPr>
              <w:t xml:space="preserve"> </w:t>
            </w:r>
            <w:r w:rsidRPr="000A4696">
              <w:rPr>
                <w:rFonts w:ascii="Work Sans Medium" w:hAnsi="Work Sans Medium" w:cs="Calibri"/>
                <w:color w:val="FFFFFF" w:themeColor="background1"/>
                <w:sz w:val="20"/>
                <w:szCs w:val="20"/>
                <w:lang w:val="es-MX"/>
              </w:rPr>
              <w:t>E</w:t>
            </w:r>
            <w:r w:rsidRPr="000A4696">
              <w:rPr>
                <w:rFonts w:ascii="Work Sans Medium" w:hAnsi="Work Sans Medium" w:cs="Times New Roman"/>
                <w:color w:val="FFFFFF" w:themeColor="background1"/>
                <w:sz w:val="20"/>
                <w:szCs w:val="20"/>
                <w:lang w:val="es-MX"/>
              </w:rPr>
              <w:t>lectrónicas</w:t>
            </w:r>
          </w:p>
        </w:tc>
        <w:tc>
          <w:tcPr>
            <w:tcW w:w="2366" w:type="dxa"/>
            <w:shd w:val="clear" w:color="auto" w:fill="566B1D"/>
            <w:vAlign w:val="center"/>
          </w:tcPr>
          <w:p w14:paraId="1A5F0104" w14:textId="77777777" w:rsidR="006244EE" w:rsidRPr="000A4696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0A4696"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</w:rPr>
              <w:t>PAYDAY</w:t>
            </w:r>
          </w:p>
          <w:p w14:paraId="49B6ADE6" w14:textId="77777777" w:rsidR="006244EE" w:rsidRPr="000A4696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Calibri"/>
                <w:color w:val="FFFFFF" w:themeColor="background1"/>
              </w:rPr>
            </w:pPr>
            <w:r w:rsidRPr="000A4696">
              <w:rPr>
                <w:rFonts w:ascii="Work Sans Medium" w:hAnsi="Work Sans Medium" w:cs="Times New Roman"/>
                <w:color w:val="FFFFFF" w:themeColor="background1"/>
                <w:sz w:val="20"/>
                <w:szCs w:val="20"/>
              </w:rPr>
              <w:t>Dias de Pago</w:t>
            </w:r>
          </w:p>
        </w:tc>
      </w:tr>
      <w:tr w:rsidR="006244EE" w:rsidRPr="002B469F" w14:paraId="2D59CF8E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54DA9AF2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01/04/2026-01/17/2026</w:t>
            </w:r>
          </w:p>
        </w:tc>
        <w:tc>
          <w:tcPr>
            <w:tcW w:w="3515" w:type="dxa"/>
            <w:vAlign w:val="center"/>
          </w:tcPr>
          <w:p w14:paraId="617717FF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01/19/2026</w:t>
            </w:r>
          </w:p>
        </w:tc>
        <w:tc>
          <w:tcPr>
            <w:tcW w:w="2366" w:type="dxa"/>
            <w:vAlign w:val="center"/>
          </w:tcPr>
          <w:p w14:paraId="30E070F2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01/29/2026</w:t>
            </w:r>
          </w:p>
        </w:tc>
      </w:tr>
      <w:tr w:rsidR="006244EE" w:rsidRPr="002B469F" w14:paraId="1822211F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697C33AE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01/18/2026-01/31/2026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5CD783C9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02/02/2026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52E78D3C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02/12/2026</w:t>
            </w:r>
          </w:p>
        </w:tc>
      </w:tr>
      <w:tr w:rsidR="006244EE" w:rsidRPr="002B469F" w14:paraId="68F16DD2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705D726F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02/01/2026-02/14/2026</w:t>
            </w:r>
          </w:p>
        </w:tc>
        <w:tc>
          <w:tcPr>
            <w:tcW w:w="3515" w:type="dxa"/>
            <w:vAlign w:val="center"/>
          </w:tcPr>
          <w:p w14:paraId="4BFBF3CD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02/16/2026</w:t>
            </w:r>
          </w:p>
        </w:tc>
        <w:tc>
          <w:tcPr>
            <w:tcW w:w="2366" w:type="dxa"/>
            <w:vAlign w:val="center"/>
          </w:tcPr>
          <w:p w14:paraId="1BC4D378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02/26/2026</w:t>
            </w:r>
          </w:p>
        </w:tc>
      </w:tr>
      <w:tr w:rsidR="006244EE" w:rsidRPr="002B469F" w14:paraId="1767815E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110EF938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02/15/2026-02/28/2026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067B8A5A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03/02/2026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4C774A3A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03/12/2026</w:t>
            </w:r>
          </w:p>
        </w:tc>
      </w:tr>
      <w:tr w:rsidR="006244EE" w:rsidRPr="002B469F" w14:paraId="53C16379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78DAB502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03/01/2026-03/14/2026</w:t>
            </w:r>
          </w:p>
        </w:tc>
        <w:tc>
          <w:tcPr>
            <w:tcW w:w="3515" w:type="dxa"/>
            <w:vAlign w:val="center"/>
          </w:tcPr>
          <w:p w14:paraId="795F00F7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03/16/2026</w:t>
            </w:r>
          </w:p>
        </w:tc>
        <w:tc>
          <w:tcPr>
            <w:tcW w:w="2366" w:type="dxa"/>
            <w:vAlign w:val="center"/>
          </w:tcPr>
          <w:p w14:paraId="4CB4EBA8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03/26/2026</w:t>
            </w:r>
          </w:p>
        </w:tc>
      </w:tr>
      <w:tr w:rsidR="006244EE" w:rsidRPr="002B469F" w14:paraId="107A46F4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3D11F1D3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03/15/2026-03/28/2026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7476EF76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03/30/2026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11CD6A78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04/09/2026</w:t>
            </w:r>
          </w:p>
        </w:tc>
      </w:tr>
      <w:tr w:rsidR="006244EE" w:rsidRPr="002B469F" w14:paraId="288A4424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3E00AB73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03/29/2026-04/11/2026</w:t>
            </w:r>
          </w:p>
        </w:tc>
        <w:tc>
          <w:tcPr>
            <w:tcW w:w="3515" w:type="dxa"/>
            <w:vAlign w:val="center"/>
          </w:tcPr>
          <w:p w14:paraId="3ABE2615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04/13/2026</w:t>
            </w:r>
          </w:p>
        </w:tc>
        <w:tc>
          <w:tcPr>
            <w:tcW w:w="2366" w:type="dxa"/>
            <w:vAlign w:val="center"/>
          </w:tcPr>
          <w:p w14:paraId="2BC7BC29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04/23/2026</w:t>
            </w:r>
          </w:p>
        </w:tc>
      </w:tr>
      <w:tr w:rsidR="006244EE" w:rsidRPr="002B469F" w14:paraId="6B82EDB5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5B64EB59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04/12/2026-04/25/2026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49A5A01B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04/27/2026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71FBFF6D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05/07/2026</w:t>
            </w:r>
          </w:p>
        </w:tc>
      </w:tr>
      <w:tr w:rsidR="006244EE" w:rsidRPr="002B469F" w14:paraId="6D12208A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18E6355D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04/26/2026-05/09/2026</w:t>
            </w:r>
          </w:p>
        </w:tc>
        <w:tc>
          <w:tcPr>
            <w:tcW w:w="3515" w:type="dxa"/>
            <w:vAlign w:val="center"/>
          </w:tcPr>
          <w:p w14:paraId="5299E6F5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05/11/2026</w:t>
            </w:r>
          </w:p>
        </w:tc>
        <w:tc>
          <w:tcPr>
            <w:tcW w:w="2366" w:type="dxa"/>
            <w:vAlign w:val="center"/>
          </w:tcPr>
          <w:p w14:paraId="753E2B5A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05/21/2026</w:t>
            </w:r>
          </w:p>
        </w:tc>
      </w:tr>
      <w:tr w:rsidR="006244EE" w:rsidRPr="002B469F" w14:paraId="01A06251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6B775048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05/10/2026-05/23/2026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5B4FC7A0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05/25/2026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1EAA2D81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06/04/2026</w:t>
            </w:r>
          </w:p>
        </w:tc>
      </w:tr>
      <w:tr w:rsidR="006244EE" w:rsidRPr="002B469F" w14:paraId="51B1DCB4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00E8769A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05/24/2026-06/06/2026</w:t>
            </w:r>
          </w:p>
        </w:tc>
        <w:tc>
          <w:tcPr>
            <w:tcW w:w="3515" w:type="dxa"/>
            <w:vAlign w:val="center"/>
          </w:tcPr>
          <w:p w14:paraId="711A95C2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06/08/2026</w:t>
            </w:r>
          </w:p>
        </w:tc>
        <w:tc>
          <w:tcPr>
            <w:tcW w:w="2366" w:type="dxa"/>
            <w:vAlign w:val="center"/>
          </w:tcPr>
          <w:p w14:paraId="23F03870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06/18/2026</w:t>
            </w:r>
          </w:p>
        </w:tc>
      </w:tr>
      <w:tr w:rsidR="006244EE" w:rsidRPr="002B469F" w14:paraId="5CBF5333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2F6CD230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06/07/2026-06/20/2026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7CC84B62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06/22/2026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2B00E78A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07/02/2026</w:t>
            </w:r>
          </w:p>
        </w:tc>
      </w:tr>
      <w:tr w:rsidR="006244EE" w:rsidRPr="002B469F" w14:paraId="191EA688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32E7C2F7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06/21/2026-07/04/2026</w:t>
            </w:r>
          </w:p>
        </w:tc>
        <w:tc>
          <w:tcPr>
            <w:tcW w:w="3515" w:type="dxa"/>
            <w:vAlign w:val="center"/>
          </w:tcPr>
          <w:p w14:paraId="002F45BE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07/06/2026</w:t>
            </w:r>
          </w:p>
        </w:tc>
        <w:tc>
          <w:tcPr>
            <w:tcW w:w="2366" w:type="dxa"/>
            <w:vAlign w:val="center"/>
          </w:tcPr>
          <w:p w14:paraId="30932C7E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07/16/2026</w:t>
            </w:r>
          </w:p>
        </w:tc>
      </w:tr>
      <w:tr w:rsidR="006244EE" w:rsidRPr="002B469F" w14:paraId="0A64B7AD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47E77F94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07/05/2026-07/18/2026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1716383F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07/20/2026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4A787671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07/30/2026</w:t>
            </w:r>
          </w:p>
        </w:tc>
      </w:tr>
      <w:tr w:rsidR="006244EE" w:rsidRPr="002B469F" w14:paraId="16E2BD7F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54E72D88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07/19/2026-08/01/2026</w:t>
            </w:r>
          </w:p>
        </w:tc>
        <w:tc>
          <w:tcPr>
            <w:tcW w:w="3515" w:type="dxa"/>
            <w:vAlign w:val="center"/>
          </w:tcPr>
          <w:p w14:paraId="43CA9166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08/03/2026</w:t>
            </w:r>
          </w:p>
        </w:tc>
        <w:tc>
          <w:tcPr>
            <w:tcW w:w="2366" w:type="dxa"/>
            <w:vAlign w:val="center"/>
          </w:tcPr>
          <w:p w14:paraId="4D38CB79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08/13/2026</w:t>
            </w:r>
          </w:p>
        </w:tc>
      </w:tr>
      <w:tr w:rsidR="006244EE" w:rsidRPr="002B469F" w14:paraId="56B52C87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138C7121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08/02/2026-08/15/2026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0DDCB71D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08/17/2026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676988E2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08/27/2026</w:t>
            </w:r>
          </w:p>
        </w:tc>
      </w:tr>
      <w:tr w:rsidR="006244EE" w:rsidRPr="002B469F" w14:paraId="323D8F51" w14:textId="77777777" w:rsidTr="006244EE">
        <w:trPr>
          <w:trHeight w:val="319"/>
          <w:tblCellSpacing w:w="11" w:type="dxa"/>
        </w:trPr>
        <w:tc>
          <w:tcPr>
            <w:tcW w:w="4633" w:type="dxa"/>
            <w:vAlign w:val="center"/>
          </w:tcPr>
          <w:p w14:paraId="7F7A1C7E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08/16/2026-08/29/2026</w:t>
            </w:r>
          </w:p>
        </w:tc>
        <w:tc>
          <w:tcPr>
            <w:tcW w:w="3515" w:type="dxa"/>
            <w:vAlign w:val="center"/>
          </w:tcPr>
          <w:p w14:paraId="0AA40BBB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08/31/2026</w:t>
            </w:r>
          </w:p>
        </w:tc>
        <w:tc>
          <w:tcPr>
            <w:tcW w:w="2366" w:type="dxa"/>
            <w:vAlign w:val="center"/>
          </w:tcPr>
          <w:p w14:paraId="5262C572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09/10/2026</w:t>
            </w:r>
          </w:p>
        </w:tc>
      </w:tr>
      <w:tr w:rsidR="006244EE" w:rsidRPr="002B469F" w14:paraId="581303AC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7EAFD54A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08/30/2026-09/12/2026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3A9660EF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09/14/2026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36117DC7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09/24/2026</w:t>
            </w:r>
          </w:p>
        </w:tc>
      </w:tr>
      <w:tr w:rsidR="006244EE" w:rsidRPr="002B469F" w14:paraId="1245387C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6C80C927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09/13/2026-09/26/2026</w:t>
            </w:r>
          </w:p>
        </w:tc>
        <w:tc>
          <w:tcPr>
            <w:tcW w:w="3515" w:type="dxa"/>
            <w:vAlign w:val="center"/>
          </w:tcPr>
          <w:p w14:paraId="23B1DE0C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09/28/2026</w:t>
            </w:r>
          </w:p>
        </w:tc>
        <w:tc>
          <w:tcPr>
            <w:tcW w:w="2366" w:type="dxa"/>
            <w:vAlign w:val="center"/>
          </w:tcPr>
          <w:p w14:paraId="79A03604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10/08/2026</w:t>
            </w:r>
          </w:p>
        </w:tc>
      </w:tr>
      <w:tr w:rsidR="006244EE" w:rsidRPr="002B469F" w14:paraId="3CBD3852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0494986F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09/27/2026-10/10/2026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53A89451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10/12/2026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054ED7E6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10/22/2026</w:t>
            </w:r>
          </w:p>
        </w:tc>
      </w:tr>
      <w:tr w:rsidR="006244EE" w:rsidRPr="002B469F" w14:paraId="260DBEB4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42266A3F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10/11/2026-10/24/2026</w:t>
            </w:r>
          </w:p>
        </w:tc>
        <w:tc>
          <w:tcPr>
            <w:tcW w:w="3515" w:type="dxa"/>
            <w:vAlign w:val="center"/>
          </w:tcPr>
          <w:p w14:paraId="56C6BF2A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10/26/2026</w:t>
            </w:r>
          </w:p>
        </w:tc>
        <w:tc>
          <w:tcPr>
            <w:tcW w:w="2366" w:type="dxa"/>
            <w:vAlign w:val="center"/>
          </w:tcPr>
          <w:p w14:paraId="21A084A7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11/05/2026</w:t>
            </w:r>
          </w:p>
        </w:tc>
      </w:tr>
      <w:tr w:rsidR="006244EE" w:rsidRPr="002B469F" w14:paraId="3A900A32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7859D687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10/25/2026-11/07/2026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298802C3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11/09/2026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61DEC748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11/19/2026</w:t>
            </w:r>
          </w:p>
        </w:tc>
      </w:tr>
      <w:tr w:rsidR="006244EE" w:rsidRPr="002B469F" w14:paraId="067068D5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42E3EF5D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11/08/2026-11/21/2026</w:t>
            </w:r>
          </w:p>
        </w:tc>
        <w:tc>
          <w:tcPr>
            <w:tcW w:w="3515" w:type="dxa"/>
            <w:vAlign w:val="center"/>
          </w:tcPr>
          <w:p w14:paraId="3D629C66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11/23/2026</w:t>
            </w:r>
          </w:p>
        </w:tc>
        <w:tc>
          <w:tcPr>
            <w:tcW w:w="2366" w:type="dxa"/>
            <w:vAlign w:val="center"/>
          </w:tcPr>
          <w:p w14:paraId="0B16D830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12/03/2026</w:t>
            </w:r>
          </w:p>
        </w:tc>
      </w:tr>
      <w:tr w:rsidR="006244EE" w:rsidRPr="002B469F" w14:paraId="37981368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21725A1E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11/22/2026-12/05/2026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3AF80737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12/07/2026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5839AC69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12/17/2026</w:t>
            </w:r>
          </w:p>
        </w:tc>
      </w:tr>
      <w:tr w:rsidR="006244EE" w:rsidRPr="002B469F" w14:paraId="0E275D72" w14:textId="77777777" w:rsidTr="006244EE">
        <w:trPr>
          <w:trHeight w:val="331"/>
          <w:tblCellSpacing w:w="11" w:type="dxa"/>
        </w:trPr>
        <w:tc>
          <w:tcPr>
            <w:tcW w:w="4633" w:type="dxa"/>
            <w:vAlign w:val="center"/>
          </w:tcPr>
          <w:p w14:paraId="602D5FC3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12/06/2026-12/19/2026</w:t>
            </w:r>
          </w:p>
        </w:tc>
        <w:tc>
          <w:tcPr>
            <w:tcW w:w="3515" w:type="dxa"/>
            <w:vAlign w:val="center"/>
          </w:tcPr>
          <w:p w14:paraId="47BF93A8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12/21/2026</w:t>
            </w:r>
          </w:p>
        </w:tc>
        <w:tc>
          <w:tcPr>
            <w:tcW w:w="2366" w:type="dxa"/>
            <w:vAlign w:val="center"/>
          </w:tcPr>
          <w:p w14:paraId="1B906961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12/31/2026</w:t>
            </w:r>
          </w:p>
        </w:tc>
      </w:tr>
      <w:tr w:rsidR="006244EE" w:rsidRPr="002B469F" w14:paraId="475BC224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633" w:type="dxa"/>
            <w:shd w:val="clear" w:color="auto" w:fill="F0EDE9"/>
            <w:vAlign w:val="center"/>
          </w:tcPr>
          <w:p w14:paraId="1738A287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12/20/2026-01/02/2027</w:t>
            </w:r>
          </w:p>
        </w:tc>
        <w:tc>
          <w:tcPr>
            <w:tcW w:w="3515" w:type="dxa"/>
            <w:shd w:val="clear" w:color="auto" w:fill="F0EDE9"/>
            <w:vAlign w:val="center"/>
          </w:tcPr>
          <w:p w14:paraId="72BFCCC9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01/04/2027</w:t>
            </w:r>
          </w:p>
        </w:tc>
        <w:tc>
          <w:tcPr>
            <w:tcW w:w="2366" w:type="dxa"/>
            <w:shd w:val="clear" w:color="auto" w:fill="F0EDE9"/>
            <w:vAlign w:val="center"/>
          </w:tcPr>
          <w:p w14:paraId="4320409E" w14:textId="77777777" w:rsidR="006244EE" w:rsidRPr="00FF50B7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FF50B7">
              <w:rPr>
                <w:rFonts w:ascii="Work Sans Light" w:hAnsi="Work Sans Light" w:cs="Calibri"/>
                <w:b/>
              </w:rPr>
              <w:t>01/14/2027</w:t>
            </w:r>
          </w:p>
        </w:tc>
      </w:tr>
    </w:tbl>
    <w:p w14:paraId="088469A2" w14:textId="76105418" w:rsidR="00F632CA" w:rsidRPr="00FF50B7" w:rsidRDefault="00F632CA" w:rsidP="006244EE"/>
    <w:p w14:paraId="4C6BB44E" w14:textId="7A6DA79C" w:rsidR="00BC3467" w:rsidRDefault="00F632CA" w:rsidP="006244EE">
      <w:pPr>
        <w:jc w:val="center"/>
        <w:rPr>
          <w:rFonts w:ascii="Work Sans Light" w:hAnsi="Work Sans Light"/>
          <w:b/>
          <w:sz w:val="20"/>
          <w:szCs w:val="20"/>
          <w:lang w:val="es-MX"/>
        </w:rPr>
      </w:pPr>
      <w:r w:rsidRPr="006244EE">
        <w:rPr>
          <w:rFonts w:ascii="Work Sans Medium" w:hAnsi="Work Sans Medium"/>
          <w:b/>
          <w:color w:val="566B1D"/>
          <w:sz w:val="20"/>
          <w:szCs w:val="20"/>
        </w:rPr>
        <w:t>IMPORTANT/IMPORTANTE</w:t>
      </w:r>
      <w:r w:rsidR="00FF50B7" w:rsidRPr="00FF50B7">
        <w:rPr>
          <w:rFonts w:ascii="Work Sans Light" w:hAnsi="Work Sans Light"/>
          <w:b/>
          <w:sz w:val="20"/>
          <w:szCs w:val="20"/>
        </w:rPr>
        <w:br/>
      </w:r>
      <w:r w:rsidR="003C0128" w:rsidRPr="00FF50B7">
        <w:rPr>
          <w:rFonts w:ascii="Work Sans Light" w:hAnsi="Work Sans Light"/>
          <w:b/>
          <w:sz w:val="20"/>
          <w:szCs w:val="20"/>
        </w:rPr>
        <w:t xml:space="preserve">Electronic timesheets are due by 5:00 p.m. on the Monday after each payday. </w:t>
      </w:r>
      <w:r w:rsidR="00FF50B7" w:rsidRPr="00FF50B7">
        <w:rPr>
          <w:rFonts w:ascii="Work Sans Light" w:hAnsi="Work Sans Light"/>
          <w:b/>
          <w:sz w:val="20"/>
          <w:szCs w:val="20"/>
        </w:rPr>
        <w:br/>
      </w:r>
      <w:r w:rsidR="00D619A4" w:rsidRPr="00FF50B7">
        <w:rPr>
          <w:rFonts w:ascii="Work Sans Light" w:hAnsi="Work Sans Light"/>
          <w:b/>
          <w:sz w:val="20"/>
          <w:szCs w:val="20"/>
          <w:lang w:val="es-MX"/>
        </w:rPr>
        <w:t xml:space="preserve">Las hojas de tiempo electrónicas deben entregarse antes de las 5:00 p.m. del lunes siguiente a cada día de pago. </w:t>
      </w:r>
    </w:p>
    <w:p w14:paraId="083CA267" w14:textId="77777777" w:rsidR="006244EE" w:rsidRPr="00BC3467" w:rsidRDefault="006244EE" w:rsidP="006244EE">
      <w:pPr>
        <w:jc w:val="center"/>
        <w:rPr>
          <w:rFonts w:ascii="Raleway" w:hAnsi="Raleway"/>
          <w:sz w:val="20"/>
          <w:szCs w:val="20"/>
          <w:lang w:val="es-MX"/>
        </w:rPr>
      </w:pPr>
    </w:p>
    <w:p w14:paraId="75DDA630" w14:textId="47FB0256" w:rsidR="00340715" w:rsidRPr="00A24E28" w:rsidRDefault="00340715" w:rsidP="00340715">
      <w:pPr>
        <w:autoSpaceDE w:val="0"/>
        <w:autoSpaceDN w:val="0"/>
        <w:adjustRightInd w:val="0"/>
        <w:spacing w:after="0"/>
        <w:jc w:val="center"/>
        <w:rPr>
          <w:rFonts w:ascii="Raleway" w:hAnsi="Raleway" w:cs="Goudy Stout"/>
          <w:sz w:val="28"/>
          <w:szCs w:val="28"/>
          <w:lang w:val="es-MX"/>
        </w:rPr>
      </w:pPr>
    </w:p>
    <w:p w14:paraId="249C751C" w14:textId="2457E48A" w:rsidR="006244EE" w:rsidRDefault="006244EE" w:rsidP="006244EE">
      <w:pPr>
        <w:autoSpaceDE w:val="0"/>
        <w:autoSpaceDN w:val="0"/>
        <w:adjustRightInd w:val="0"/>
        <w:spacing w:after="0"/>
        <w:jc w:val="center"/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</w:pPr>
      <w:r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  <w:br/>
      </w:r>
      <w:r w:rsidRPr="006244EE"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  <w:t>202</w:t>
      </w:r>
      <w:r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  <w:t>7</w:t>
      </w:r>
      <w:r w:rsidRPr="006244EE"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  <w:t xml:space="preserve"> PAY CALENDAR</w:t>
      </w:r>
      <w:r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  <w:t xml:space="preserve"> / CALENDARIO DE PAGO 202</w:t>
      </w:r>
      <w:r>
        <w:rPr>
          <w:rFonts w:ascii="Work Sans Medium" w:eastAsiaTheme="majorEastAsia" w:hAnsi="Work Sans Medium" w:cstheme="majorBidi"/>
          <w:b/>
          <w:bCs/>
          <w:color w:val="576C1D"/>
          <w:kern w:val="2"/>
          <w:sz w:val="36"/>
          <w:szCs w:val="36"/>
          <w:lang w:val="es-PE"/>
          <w14:ligatures w14:val="standardContextual"/>
        </w:rPr>
        <w:t>7</w:t>
      </w:r>
    </w:p>
    <w:tbl>
      <w:tblPr>
        <w:tblStyle w:val="Tablaconcuadrcula2-nfasis1"/>
        <w:tblpPr w:leftFromText="180" w:rightFromText="180" w:vertAnchor="text" w:horzAnchor="margin" w:tblpXSpec="center" w:tblpY="204"/>
        <w:tblW w:w="10602" w:type="dxa"/>
        <w:tblCellSpacing w:w="11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4391"/>
        <w:gridCol w:w="3536"/>
        <w:gridCol w:w="2675"/>
      </w:tblGrid>
      <w:tr w:rsidR="006244EE" w:rsidRPr="002B469F" w14:paraId="59F60269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  <w:tblCellSpacing w:w="11" w:type="dxa"/>
        </w:trPr>
        <w:tc>
          <w:tcPr>
            <w:tcW w:w="4395" w:type="dxa"/>
            <w:shd w:val="clear" w:color="auto" w:fill="566B1D"/>
            <w:vAlign w:val="center"/>
          </w:tcPr>
          <w:p w14:paraId="7BE08A5D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</w:pPr>
            <w:r w:rsidRPr="006244EE"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  <w:t>ELECTRONIC TIMESHEET DATES</w:t>
            </w:r>
          </w:p>
          <w:p w14:paraId="702914E8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</w:pPr>
            <w:r w:rsidRPr="006244EE"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  <w:t>Fechas de tiempo de Hojas Electrónicas</w:t>
            </w:r>
          </w:p>
        </w:tc>
        <w:tc>
          <w:tcPr>
            <w:tcW w:w="3543" w:type="dxa"/>
            <w:shd w:val="clear" w:color="auto" w:fill="566B1D"/>
            <w:vAlign w:val="center"/>
          </w:tcPr>
          <w:p w14:paraId="731403AF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</w:pPr>
            <w:r w:rsidRPr="006244EE"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  <w:t>ELECTRONIC TIMESHEETS DUE</w:t>
            </w:r>
          </w:p>
          <w:p w14:paraId="61DE5712" w14:textId="64E0B402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</w:pPr>
            <w:r w:rsidRPr="006244EE"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  <w:t>Entrega de Hojas Electrónicas</w:t>
            </w:r>
          </w:p>
        </w:tc>
        <w:tc>
          <w:tcPr>
            <w:tcW w:w="2664" w:type="dxa"/>
            <w:shd w:val="clear" w:color="auto" w:fill="566B1D"/>
            <w:vAlign w:val="center"/>
          </w:tcPr>
          <w:p w14:paraId="29BF292E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</w:pPr>
            <w:r w:rsidRPr="006244EE"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  <w:t>PAYDAY</w:t>
            </w:r>
          </w:p>
          <w:p w14:paraId="259B82CF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</w:pPr>
            <w:r w:rsidRPr="006244EE">
              <w:rPr>
                <w:rFonts w:ascii="Work Sans Medium" w:hAnsi="Work Sans Medium" w:cs="Calibri"/>
                <w:b/>
                <w:bCs/>
                <w:color w:val="FFFFFF" w:themeColor="background1"/>
                <w:sz w:val="20"/>
                <w:szCs w:val="20"/>
                <w:lang w:val="es-MX"/>
              </w:rPr>
              <w:t>Dias de Pago</w:t>
            </w:r>
          </w:p>
        </w:tc>
      </w:tr>
      <w:tr w:rsidR="006244EE" w:rsidRPr="002B469F" w14:paraId="5AD3B493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4DC74D5C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01/03/2027-01/16/2027</w:t>
            </w:r>
          </w:p>
        </w:tc>
        <w:tc>
          <w:tcPr>
            <w:tcW w:w="3543" w:type="dxa"/>
            <w:vAlign w:val="center"/>
          </w:tcPr>
          <w:p w14:paraId="71EFACBE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01/18/2027</w:t>
            </w:r>
          </w:p>
        </w:tc>
        <w:tc>
          <w:tcPr>
            <w:tcW w:w="2664" w:type="dxa"/>
            <w:vAlign w:val="center"/>
          </w:tcPr>
          <w:p w14:paraId="12C2EB90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01/28/2027</w:t>
            </w:r>
          </w:p>
        </w:tc>
      </w:tr>
      <w:tr w:rsidR="006244EE" w:rsidRPr="002B469F" w14:paraId="61158B81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06C34D43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01/17/2027-01/30/2027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0D77BF5C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02/01/2027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45F4F2DB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02/11/2027</w:t>
            </w:r>
          </w:p>
        </w:tc>
      </w:tr>
      <w:tr w:rsidR="006244EE" w:rsidRPr="002B469F" w14:paraId="16E04444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1295CCCD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01/31/2027-02/13/2027</w:t>
            </w:r>
          </w:p>
        </w:tc>
        <w:tc>
          <w:tcPr>
            <w:tcW w:w="3543" w:type="dxa"/>
            <w:vAlign w:val="center"/>
          </w:tcPr>
          <w:p w14:paraId="17DE8E65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02/15/2027</w:t>
            </w:r>
          </w:p>
        </w:tc>
        <w:tc>
          <w:tcPr>
            <w:tcW w:w="2664" w:type="dxa"/>
            <w:vAlign w:val="center"/>
          </w:tcPr>
          <w:p w14:paraId="50097BD4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02/25/2027</w:t>
            </w:r>
          </w:p>
        </w:tc>
      </w:tr>
      <w:tr w:rsidR="006244EE" w:rsidRPr="002B469F" w14:paraId="6D3B4C42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34A7ACC9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02/14/2027-02/27/2027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1F9C6AD2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03/01/2027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4EBABEEC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03/11/2027</w:t>
            </w:r>
          </w:p>
        </w:tc>
      </w:tr>
      <w:tr w:rsidR="006244EE" w:rsidRPr="002B469F" w14:paraId="570970D0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16E968BB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02/28/2027-03/13/2027</w:t>
            </w:r>
          </w:p>
        </w:tc>
        <w:tc>
          <w:tcPr>
            <w:tcW w:w="3543" w:type="dxa"/>
            <w:vAlign w:val="center"/>
          </w:tcPr>
          <w:p w14:paraId="13637F04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03/15/2027</w:t>
            </w:r>
          </w:p>
        </w:tc>
        <w:tc>
          <w:tcPr>
            <w:tcW w:w="2664" w:type="dxa"/>
            <w:vAlign w:val="center"/>
          </w:tcPr>
          <w:p w14:paraId="6B0C6EF4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03/25/2027</w:t>
            </w:r>
          </w:p>
        </w:tc>
      </w:tr>
      <w:tr w:rsidR="006244EE" w:rsidRPr="002B469F" w14:paraId="71F146C2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2039C43D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03/14/2027-03/27/2027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632A287B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03/29/2027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635FEC18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04/08/2027</w:t>
            </w:r>
          </w:p>
        </w:tc>
      </w:tr>
      <w:tr w:rsidR="006244EE" w:rsidRPr="002B469F" w14:paraId="7C8D0084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50346BD9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03/28/2027-04/10/2027</w:t>
            </w:r>
          </w:p>
        </w:tc>
        <w:tc>
          <w:tcPr>
            <w:tcW w:w="3543" w:type="dxa"/>
            <w:vAlign w:val="center"/>
          </w:tcPr>
          <w:p w14:paraId="061A48EA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04/12/2027</w:t>
            </w:r>
          </w:p>
        </w:tc>
        <w:tc>
          <w:tcPr>
            <w:tcW w:w="2664" w:type="dxa"/>
            <w:vAlign w:val="center"/>
          </w:tcPr>
          <w:p w14:paraId="396BEDC2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04/22/2027</w:t>
            </w:r>
          </w:p>
        </w:tc>
      </w:tr>
      <w:tr w:rsidR="006244EE" w:rsidRPr="002B469F" w14:paraId="2B9038FE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4859CE60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04/11/2027-04/24/2027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384F0D9F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04/26/2027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4BCA50F2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05/06/2027</w:t>
            </w:r>
          </w:p>
        </w:tc>
      </w:tr>
      <w:tr w:rsidR="006244EE" w:rsidRPr="002B469F" w14:paraId="4650819D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56E74363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04/25/2027-05/08/2027</w:t>
            </w:r>
          </w:p>
        </w:tc>
        <w:tc>
          <w:tcPr>
            <w:tcW w:w="3543" w:type="dxa"/>
            <w:vAlign w:val="center"/>
          </w:tcPr>
          <w:p w14:paraId="01110203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05/10/2027</w:t>
            </w:r>
          </w:p>
        </w:tc>
        <w:tc>
          <w:tcPr>
            <w:tcW w:w="2664" w:type="dxa"/>
            <w:vAlign w:val="center"/>
          </w:tcPr>
          <w:p w14:paraId="0486E6CA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05/20/2027</w:t>
            </w:r>
          </w:p>
        </w:tc>
      </w:tr>
      <w:tr w:rsidR="006244EE" w:rsidRPr="002B469F" w14:paraId="7C5D5BAD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19894C25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05/09/2027-05/22/2027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433AF571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05/24/2027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47E6CD43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06/03/2027</w:t>
            </w:r>
          </w:p>
        </w:tc>
      </w:tr>
      <w:tr w:rsidR="006244EE" w:rsidRPr="002B469F" w14:paraId="1DC6E3A8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249301F9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05/23/2027-06/05/2027</w:t>
            </w:r>
          </w:p>
        </w:tc>
        <w:tc>
          <w:tcPr>
            <w:tcW w:w="3543" w:type="dxa"/>
            <w:vAlign w:val="center"/>
          </w:tcPr>
          <w:p w14:paraId="36BF6654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06/07/2027</w:t>
            </w:r>
          </w:p>
        </w:tc>
        <w:tc>
          <w:tcPr>
            <w:tcW w:w="2664" w:type="dxa"/>
            <w:vAlign w:val="center"/>
          </w:tcPr>
          <w:p w14:paraId="67C5792F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06/17/2027</w:t>
            </w:r>
          </w:p>
        </w:tc>
      </w:tr>
      <w:tr w:rsidR="006244EE" w:rsidRPr="002B469F" w14:paraId="71499A93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721866DD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06/06/2027-06/19/2027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2D2F2D63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06/21/2027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05ED079C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07/01/2027</w:t>
            </w:r>
          </w:p>
        </w:tc>
      </w:tr>
      <w:tr w:rsidR="006244EE" w:rsidRPr="002B469F" w14:paraId="1E2A9F1B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2FBBEE5E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06/20/2027-07/03/2027</w:t>
            </w:r>
          </w:p>
        </w:tc>
        <w:tc>
          <w:tcPr>
            <w:tcW w:w="3543" w:type="dxa"/>
            <w:vAlign w:val="center"/>
          </w:tcPr>
          <w:p w14:paraId="57B45474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07/05/2027</w:t>
            </w:r>
          </w:p>
        </w:tc>
        <w:tc>
          <w:tcPr>
            <w:tcW w:w="2664" w:type="dxa"/>
            <w:vAlign w:val="center"/>
          </w:tcPr>
          <w:p w14:paraId="3C18CAD8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07/15/2027</w:t>
            </w:r>
          </w:p>
        </w:tc>
      </w:tr>
      <w:tr w:rsidR="006244EE" w:rsidRPr="002B469F" w14:paraId="66C7E9CF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64269218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07/04/2027-07/17/2027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36BF80E8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07/19/2027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6BC1041E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07/29/2027</w:t>
            </w:r>
          </w:p>
        </w:tc>
      </w:tr>
      <w:tr w:rsidR="006244EE" w:rsidRPr="002B469F" w14:paraId="2A053B60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1E618E3B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07/18/2027-07/31/2027</w:t>
            </w:r>
          </w:p>
        </w:tc>
        <w:tc>
          <w:tcPr>
            <w:tcW w:w="3543" w:type="dxa"/>
            <w:vAlign w:val="center"/>
          </w:tcPr>
          <w:p w14:paraId="1F9A33B8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08/02/2027</w:t>
            </w:r>
          </w:p>
        </w:tc>
        <w:tc>
          <w:tcPr>
            <w:tcW w:w="2664" w:type="dxa"/>
            <w:vAlign w:val="center"/>
          </w:tcPr>
          <w:p w14:paraId="79BEDBDA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08/12/2027</w:t>
            </w:r>
          </w:p>
        </w:tc>
      </w:tr>
      <w:tr w:rsidR="006244EE" w:rsidRPr="002B469F" w14:paraId="6F02F5C4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25C38B0C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08/01/2027-08/14/2027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59BA158A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08/16/2027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52D9223A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08/26/2027</w:t>
            </w:r>
          </w:p>
        </w:tc>
      </w:tr>
      <w:tr w:rsidR="006244EE" w:rsidRPr="002B469F" w14:paraId="170EA3D7" w14:textId="77777777" w:rsidTr="006244EE">
        <w:trPr>
          <w:trHeight w:val="319"/>
          <w:tblCellSpacing w:w="11" w:type="dxa"/>
        </w:trPr>
        <w:tc>
          <w:tcPr>
            <w:tcW w:w="4395" w:type="dxa"/>
            <w:vAlign w:val="center"/>
          </w:tcPr>
          <w:p w14:paraId="5F9B5337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08/15/2027-08/28/2027</w:t>
            </w:r>
          </w:p>
        </w:tc>
        <w:tc>
          <w:tcPr>
            <w:tcW w:w="3543" w:type="dxa"/>
            <w:vAlign w:val="center"/>
          </w:tcPr>
          <w:p w14:paraId="64D45E4A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08/30/2027</w:t>
            </w:r>
          </w:p>
        </w:tc>
        <w:tc>
          <w:tcPr>
            <w:tcW w:w="2664" w:type="dxa"/>
            <w:vAlign w:val="center"/>
          </w:tcPr>
          <w:p w14:paraId="423219A5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09/09/2027</w:t>
            </w:r>
          </w:p>
        </w:tc>
      </w:tr>
      <w:tr w:rsidR="006244EE" w:rsidRPr="002B469F" w14:paraId="60BD0BA0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27B01ADE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08/29/2027-09/11/2027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2A036D1F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09/13/2027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607E1A1F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09/23/2027</w:t>
            </w:r>
          </w:p>
        </w:tc>
      </w:tr>
      <w:tr w:rsidR="006244EE" w:rsidRPr="002B469F" w14:paraId="6A406B8C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4F73D656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09/12/2027-09/25/2027</w:t>
            </w:r>
          </w:p>
        </w:tc>
        <w:tc>
          <w:tcPr>
            <w:tcW w:w="3543" w:type="dxa"/>
            <w:vAlign w:val="center"/>
          </w:tcPr>
          <w:p w14:paraId="29F27996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09/27/2027</w:t>
            </w:r>
          </w:p>
        </w:tc>
        <w:tc>
          <w:tcPr>
            <w:tcW w:w="2664" w:type="dxa"/>
            <w:vAlign w:val="center"/>
          </w:tcPr>
          <w:p w14:paraId="562F28E3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10/07/2027</w:t>
            </w:r>
          </w:p>
        </w:tc>
      </w:tr>
      <w:tr w:rsidR="006244EE" w:rsidRPr="002B469F" w14:paraId="58CC1A35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446AC6F4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09/26/2027-10/09/2027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4F5F6A76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10/11/2027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1A841952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10/21/2027</w:t>
            </w:r>
          </w:p>
        </w:tc>
      </w:tr>
      <w:tr w:rsidR="006244EE" w:rsidRPr="002B469F" w14:paraId="4361C154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29163EAB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10/10/2027-10/23/2027</w:t>
            </w:r>
          </w:p>
        </w:tc>
        <w:tc>
          <w:tcPr>
            <w:tcW w:w="3543" w:type="dxa"/>
            <w:vAlign w:val="center"/>
          </w:tcPr>
          <w:p w14:paraId="556EF0AC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10/25/2027</w:t>
            </w:r>
          </w:p>
        </w:tc>
        <w:tc>
          <w:tcPr>
            <w:tcW w:w="2664" w:type="dxa"/>
            <w:vAlign w:val="center"/>
          </w:tcPr>
          <w:p w14:paraId="1C13EC6D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11/04/2027</w:t>
            </w:r>
          </w:p>
        </w:tc>
      </w:tr>
      <w:tr w:rsidR="006244EE" w:rsidRPr="002B469F" w14:paraId="21E6C7C3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1842820B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10/24/2027-11/06/2027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4A83A142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11/08/2027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36CE42D5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11/18/2027</w:t>
            </w:r>
          </w:p>
        </w:tc>
      </w:tr>
      <w:tr w:rsidR="006244EE" w:rsidRPr="002B469F" w14:paraId="5B45DB7B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2D8A4A46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11/07/2027-11/20/2027</w:t>
            </w:r>
          </w:p>
        </w:tc>
        <w:tc>
          <w:tcPr>
            <w:tcW w:w="3543" w:type="dxa"/>
            <w:vAlign w:val="center"/>
          </w:tcPr>
          <w:p w14:paraId="2D502F61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11/22/2027</w:t>
            </w:r>
          </w:p>
        </w:tc>
        <w:tc>
          <w:tcPr>
            <w:tcW w:w="2664" w:type="dxa"/>
            <w:vAlign w:val="center"/>
          </w:tcPr>
          <w:p w14:paraId="78366ECE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12/02/2027</w:t>
            </w:r>
          </w:p>
        </w:tc>
      </w:tr>
      <w:tr w:rsidR="006244EE" w:rsidRPr="002B469F" w14:paraId="10A2EBCD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2201E742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11/21/2027-12/04/2027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3E11A632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12/06/2027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46219020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12/16/2027</w:t>
            </w:r>
          </w:p>
        </w:tc>
      </w:tr>
      <w:tr w:rsidR="006244EE" w:rsidRPr="002B469F" w14:paraId="01750F41" w14:textId="77777777" w:rsidTr="006244EE">
        <w:trPr>
          <w:trHeight w:val="331"/>
          <w:tblCellSpacing w:w="11" w:type="dxa"/>
        </w:trPr>
        <w:tc>
          <w:tcPr>
            <w:tcW w:w="4395" w:type="dxa"/>
            <w:vAlign w:val="center"/>
          </w:tcPr>
          <w:p w14:paraId="553CD896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12/05/2027-12/18/2027</w:t>
            </w:r>
          </w:p>
        </w:tc>
        <w:tc>
          <w:tcPr>
            <w:tcW w:w="3543" w:type="dxa"/>
            <w:vAlign w:val="center"/>
          </w:tcPr>
          <w:p w14:paraId="1A4DC66A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12/20/2027</w:t>
            </w:r>
          </w:p>
        </w:tc>
        <w:tc>
          <w:tcPr>
            <w:tcW w:w="2664" w:type="dxa"/>
            <w:vAlign w:val="center"/>
          </w:tcPr>
          <w:p w14:paraId="34C194C5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12/30/2027</w:t>
            </w:r>
          </w:p>
        </w:tc>
      </w:tr>
      <w:tr w:rsidR="006244EE" w:rsidRPr="002B469F" w14:paraId="5DEBE57F" w14:textId="77777777" w:rsidTr="006244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tblCellSpacing w:w="11" w:type="dxa"/>
        </w:trPr>
        <w:tc>
          <w:tcPr>
            <w:tcW w:w="4395" w:type="dxa"/>
            <w:shd w:val="clear" w:color="auto" w:fill="F0EDE9"/>
            <w:vAlign w:val="center"/>
          </w:tcPr>
          <w:p w14:paraId="02D6E13F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12/19/2027-01/01/2028</w:t>
            </w:r>
          </w:p>
        </w:tc>
        <w:tc>
          <w:tcPr>
            <w:tcW w:w="3543" w:type="dxa"/>
            <w:shd w:val="clear" w:color="auto" w:fill="F0EDE9"/>
            <w:vAlign w:val="center"/>
          </w:tcPr>
          <w:p w14:paraId="088BDCF2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01/03/2028</w:t>
            </w:r>
          </w:p>
        </w:tc>
        <w:tc>
          <w:tcPr>
            <w:tcW w:w="2664" w:type="dxa"/>
            <w:shd w:val="clear" w:color="auto" w:fill="F0EDE9"/>
            <w:vAlign w:val="center"/>
          </w:tcPr>
          <w:p w14:paraId="78A7F195" w14:textId="77777777" w:rsidR="006244EE" w:rsidRPr="006244EE" w:rsidRDefault="006244EE" w:rsidP="006244EE">
            <w:pPr>
              <w:autoSpaceDE w:val="0"/>
              <w:autoSpaceDN w:val="0"/>
              <w:adjustRightInd w:val="0"/>
              <w:jc w:val="center"/>
              <w:rPr>
                <w:rFonts w:ascii="Work Sans Light" w:hAnsi="Work Sans Light" w:cs="Calibri"/>
                <w:b/>
              </w:rPr>
            </w:pPr>
            <w:r w:rsidRPr="006244EE">
              <w:rPr>
                <w:rFonts w:ascii="Work Sans Light" w:hAnsi="Work Sans Light" w:cs="Calibri"/>
                <w:b/>
              </w:rPr>
              <w:t>0/13/2028</w:t>
            </w:r>
          </w:p>
        </w:tc>
      </w:tr>
    </w:tbl>
    <w:p w14:paraId="24E8ADAA" w14:textId="77777777" w:rsidR="006244EE" w:rsidRDefault="006244EE" w:rsidP="00D619A4">
      <w:pPr>
        <w:jc w:val="center"/>
        <w:rPr>
          <w:rFonts w:ascii="Raleway" w:hAnsi="Raleway"/>
          <w:b/>
          <w:sz w:val="20"/>
          <w:szCs w:val="20"/>
        </w:rPr>
      </w:pPr>
    </w:p>
    <w:p w14:paraId="136962D4" w14:textId="4D93218D" w:rsidR="00D619A4" w:rsidRPr="00A24E28" w:rsidRDefault="00D619A4" w:rsidP="00F632CA">
      <w:pPr>
        <w:jc w:val="center"/>
        <w:rPr>
          <w:rFonts w:ascii="Raleway" w:hAnsi="Raleway"/>
          <w:b/>
          <w:sz w:val="20"/>
          <w:szCs w:val="20"/>
          <w:lang w:val="es-MX"/>
        </w:rPr>
      </w:pPr>
      <w:r w:rsidRPr="006244EE">
        <w:rPr>
          <w:rFonts w:ascii="Work Sans Medium" w:hAnsi="Work Sans Medium"/>
          <w:b/>
          <w:color w:val="566B1D"/>
          <w:sz w:val="20"/>
          <w:szCs w:val="20"/>
        </w:rPr>
        <w:t>IMPORTANT/IMPORTANTE</w:t>
      </w:r>
      <w:r w:rsidR="006244EE">
        <w:rPr>
          <w:rFonts w:ascii="Work Sans Medium" w:hAnsi="Work Sans Medium"/>
          <w:b/>
          <w:color w:val="566B1D"/>
          <w:sz w:val="20"/>
          <w:szCs w:val="20"/>
        </w:rPr>
        <w:br/>
      </w:r>
      <w:r>
        <w:rPr>
          <w:rFonts w:ascii="Raleway" w:hAnsi="Raleway"/>
          <w:b/>
          <w:sz w:val="20"/>
          <w:szCs w:val="20"/>
        </w:rPr>
        <w:t xml:space="preserve">Electronic timesheets are due by 5:00 p.m. on the Monday after each payday. </w:t>
      </w:r>
      <w:r w:rsidR="006244EE">
        <w:rPr>
          <w:rFonts w:ascii="Raleway" w:hAnsi="Raleway"/>
          <w:b/>
          <w:sz w:val="20"/>
          <w:szCs w:val="20"/>
        </w:rPr>
        <w:br/>
      </w:r>
      <w:r w:rsidRPr="00D619A4">
        <w:rPr>
          <w:rFonts w:ascii="Raleway" w:hAnsi="Raleway"/>
          <w:b/>
          <w:sz w:val="20"/>
          <w:szCs w:val="20"/>
          <w:lang w:val="es-MX"/>
        </w:rPr>
        <w:t xml:space="preserve">Las hojas de tiempo electrónicas deben entregarse antes de las 5:00 p.m. del lunes siguiente a cada día de pago. </w:t>
      </w:r>
    </w:p>
    <w:p w14:paraId="28B66614" w14:textId="77777777" w:rsidR="00FA72EC" w:rsidRPr="00A24E28" w:rsidRDefault="00FA72EC" w:rsidP="00DD6553">
      <w:pPr>
        <w:rPr>
          <w:rFonts w:ascii="Raleway" w:hAnsi="Raleway"/>
          <w:lang w:val="es-MX"/>
        </w:rPr>
      </w:pPr>
    </w:p>
    <w:sectPr w:rsidR="00FA72EC" w:rsidRPr="00A24E28" w:rsidSect="00FF50B7">
      <w:headerReference w:type="default" r:id="rId11"/>
      <w:footerReference w:type="default" r:id="rId12"/>
      <w:pgSz w:w="12240" w:h="15840"/>
      <w:pgMar w:top="568" w:right="720" w:bottom="720" w:left="72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398AB" w14:textId="77777777" w:rsidR="00AB01F6" w:rsidRDefault="00AB01F6" w:rsidP="00A5779F">
      <w:pPr>
        <w:spacing w:after="0" w:line="240" w:lineRule="auto"/>
      </w:pPr>
      <w:r>
        <w:separator/>
      </w:r>
    </w:p>
  </w:endnote>
  <w:endnote w:type="continuationSeparator" w:id="0">
    <w:p w14:paraId="51699EB3" w14:textId="77777777" w:rsidR="00AB01F6" w:rsidRDefault="00AB01F6" w:rsidP="00A577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Raleway"/>
    <w:panose1 w:val="020B0503030101060003"/>
    <w:charset w:val="00"/>
    <w:family w:val="swiss"/>
    <w:pitch w:val="variable"/>
    <w:sig w:usb0="A00002FF" w:usb1="5000205B" w:usb2="00000000" w:usb3="00000000" w:csb0="00000097" w:csb1="00000000"/>
  </w:font>
  <w:font w:name="Work Sans Medium"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Work Sans Light"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E0492" w14:textId="77777777" w:rsidR="00FC7C59" w:rsidRPr="002B469F" w:rsidRDefault="00FC7C59" w:rsidP="00DD6553">
    <w:pPr>
      <w:pStyle w:val="Piedepgina"/>
      <w:rPr>
        <w:rFonts w:ascii="Raleway" w:hAnsi="Raleway" w:cs="Times New Roman"/>
        <w:sz w:val="16"/>
      </w:rPr>
    </w:pPr>
    <w:r w:rsidRPr="002B469F">
      <w:rPr>
        <w:rFonts w:ascii="Raleway" w:hAnsi="Raleway" w:cs="Times New Roman"/>
        <w:sz w:val="16"/>
      </w:rPr>
      <w:t>HR</w:t>
    </w:r>
    <w:r w:rsidR="00DD6553" w:rsidRPr="002B469F">
      <w:rPr>
        <w:rFonts w:ascii="Raleway" w:hAnsi="Raleway" w:cs="Times New Roman"/>
        <w:sz w:val="16"/>
      </w:rPr>
      <w:t>-0</w:t>
    </w:r>
    <w:r w:rsidR="007024D9" w:rsidRPr="002B469F">
      <w:rPr>
        <w:rFonts w:ascii="Raleway" w:hAnsi="Raleway" w:cs="Times New Roman"/>
        <w:sz w:val="16"/>
      </w:rPr>
      <w:t>04</w:t>
    </w:r>
    <w:r w:rsidR="00DD6553" w:rsidRPr="002B469F">
      <w:rPr>
        <w:rFonts w:ascii="Raleway" w:hAnsi="Raleway" w:cs="Times New Roman"/>
        <w:sz w:val="16"/>
      </w:rPr>
      <w:tab/>
    </w:r>
    <w:r w:rsidR="00DD6553" w:rsidRPr="002B469F">
      <w:rPr>
        <w:rFonts w:ascii="Raleway" w:hAnsi="Raleway" w:cs="Times New Roman"/>
        <w:sz w:val="16"/>
      </w:rPr>
      <w:tab/>
      <w:t xml:space="preserve">         </w:t>
    </w:r>
  </w:p>
  <w:p w14:paraId="449845EF" w14:textId="3C4D424E" w:rsidR="00D50259" w:rsidRDefault="00DD6553" w:rsidP="00DD6553">
    <w:pPr>
      <w:pStyle w:val="Piedepgina"/>
      <w:rPr>
        <w:rFonts w:ascii="Raleway" w:hAnsi="Raleway" w:cs="Times New Roman"/>
        <w:sz w:val="16"/>
      </w:rPr>
    </w:pPr>
    <w:r w:rsidRPr="002B469F">
      <w:rPr>
        <w:rFonts w:ascii="Raleway" w:hAnsi="Raleway" w:cs="Times New Roman"/>
        <w:sz w:val="16"/>
      </w:rPr>
      <w:t xml:space="preserve">Rv. </w:t>
    </w:r>
    <w:r w:rsidR="00193B33">
      <w:rPr>
        <w:rFonts w:ascii="Raleway" w:hAnsi="Raleway" w:cs="Times New Roman"/>
        <w:sz w:val="16"/>
      </w:rPr>
      <w:t>09.2025</w:t>
    </w:r>
  </w:p>
  <w:p w14:paraId="6A37F8F1" w14:textId="7AF56C0B" w:rsidR="006244EE" w:rsidRPr="002B469F" w:rsidRDefault="006244EE" w:rsidP="00DD6553">
    <w:pPr>
      <w:pStyle w:val="Piedepgina"/>
      <w:rPr>
        <w:rFonts w:ascii="Raleway" w:hAnsi="Raleway" w:cs="Times New Roman"/>
        <w:sz w:val="16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03A71DD4" wp14:editId="1AAB83C2">
          <wp:simplePos x="0" y="0"/>
          <wp:positionH relativeFrom="page">
            <wp:posOffset>0</wp:posOffset>
          </wp:positionH>
          <wp:positionV relativeFrom="paragraph">
            <wp:posOffset>119380</wp:posOffset>
          </wp:positionV>
          <wp:extent cx="8720455" cy="293370"/>
          <wp:effectExtent l="0" t="0" r="4445" b="0"/>
          <wp:wrapTight wrapText="bothSides">
            <wp:wrapPolygon edited="0">
              <wp:start x="0" y="0"/>
              <wp:lineTo x="0" y="19636"/>
              <wp:lineTo x="21564" y="19636"/>
              <wp:lineTo x="21564" y="0"/>
              <wp:lineTo x="0" y="0"/>
            </wp:wrapPolygon>
          </wp:wrapTight>
          <wp:docPr id="207513322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5133226" name="Imagen 20751332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20455" cy="293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31AC1" w14:textId="77777777" w:rsidR="00AB01F6" w:rsidRDefault="00AB01F6" w:rsidP="00A5779F">
      <w:pPr>
        <w:spacing w:after="0" w:line="240" w:lineRule="auto"/>
      </w:pPr>
      <w:r>
        <w:separator/>
      </w:r>
    </w:p>
  </w:footnote>
  <w:footnote w:type="continuationSeparator" w:id="0">
    <w:p w14:paraId="2B0845C2" w14:textId="77777777" w:rsidR="00AB01F6" w:rsidRDefault="00AB01F6" w:rsidP="00A577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08F57" w14:textId="14C0CCCE" w:rsidR="00D50259" w:rsidRPr="00565A4C" w:rsidRDefault="00FF50B7" w:rsidP="00C47DCC">
    <w:pPr>
      <w:pStyle w:val="Encabezado"/>
      <w:tabs>
        <w:tab w:val="clear" w:pos="4680"/>
        <w:tab w:val="clear" w:pos="9360"/>
        <w:tab w:val="left" w:pos="5760"/>
      </w:tabs>
      <w:rPr>
        <w:rFonts w:ascii="Times New Roman" w:hAnsi="Times New Roman" w:cs="Times New Roman"/>
        <w:sz w:val="20"/>
        <w:szCs w:val="20"/>
      </w:rPr>
    </w:pPr>
    <w:r w:rsidRPr="00C47DCC">
      <w:rPr>
        <w:rFonts w:ascii="Times New Roman" w:hAnsi="Times New Roman" w:cs="Times New Roman"/>
        <w:noProof/>
        <w:sz w:val="20"/>
        <w:szCs w:val="20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4E928AC5" wp14:editId="07C09B56">
              <wp:simplePos x="0" y="0"/>
              <wp:positionH relativeFrom="column">
                <wp:posOffset>3771900</wp:posOffset>
              </wp:positionH>
              <wp:positionV relativeFrom="paragraph">
                <wp:posOffset>-36195</wp:posOffset>
              </wp:positionV>
              <wp:extent cx="3130550" cy="72390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30550" cy="723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CE72BD6" w14:textId="3BE2FE83" w:rsidR="00C47DCC" w:rsidRPr="002B469F" w:rsidRDefault="00FF50B7">
                          <w:pPr>
                            <w:rPr>
                              <w:rFonts w:ascii="Raleway" w:hAnsi="Raleway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E4AB153" wp14:editId="65C09F59">
                                <wp:extent cx="2938780" cy="654871"/>
                                <wp:effectExtent l="0" t="0" r="0" b="0"/>
                                <wp:docPr id="585630957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83089947" name="Imagen 183089947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938780" cy="65487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47B5BADE" w14:textId="77777777" w:rsidR="00C47DCC" w:rsidRDefault="00C47DC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928AC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7pt;margin-top:-2.85pt;width:246.5pt;height:5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" stroked="f">
              <v:textbox>
                <w:txbxContent>
                  <w:p w14:paraId="4CE72BD6" w14:textId="3BE2FE83" w:rsidR="00C47DCC" w:rsidRPr="002B469F" w:rsidRDefault="00FF50B7">
                    <w:pPr>
                      <w:rPr>
                        <w:rFonts w:ascii="Raleway" w:hAnsi="Raleway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0E4AB153" wp14:editId="65C09F59">
                          <wp:extent cx="2938780" cy="654871"/>
                          <wp:effectExtent l="0" t="0" r="0" b="0"/>
                          <wp:docPr id="585630957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3089947" name="Imagen 183089947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938780" cy="65487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7B5BADE" w14:textId="77777777" w:rsidR="00C47DCC" w:rsidRDefault="00C47DCC"/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117360CA" wp14:editId="60C2AB94">
          <wp:extent cx="1249680" cy="725424"/>
          <wp:effectExtent l="0" t="0" r="7620" b="0"/>
          <wp:docPr id="1915198110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7433798" name="Imagen 26743379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9680" cy="7254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D6553" w:rsidRPr="00DD6553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17FBC"/>
    <w:multiLevelType w:val="hybridMultilevel"/>
    <w:tmpl w:val="0E18F30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447101C"/>
    <w:multiLevelType w:val="hybridMultilevel"/>
    <w:tmpl w:val="859E9F1E"/>
    <w:lvl w:ilvl="0" w:tplc="0409000F">
      <w:start w:val="1"/>
      <w:numFmt w:val="decimal"/>
      <w:lvlText w:val="%1."/>
      <w:lvlJc w:val="left"/>
      <w:pPr>
        <w:ind w:left="768" w:hanging="360"/>
      </w:p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num w:numId="1" w16cid:durableId="1137920550">
    <w:abstractNumId w:val="0"/>
  </w:num>
  <w:num w:numId="2" w16cid:durableId="9894057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356"/>
    <w:rsid w:val="00013D33"/>
    <w:rsid w:val="00021524"/>
    <w:rsid w:val="000510E1"/>
    <w:rsid w:val="00060210"/>
    <w:rsid w:val="000607D6"/>
    <w:rsid w:val="000645AA"/>
    <w:rsid w:val="00090B20"/>
    <w:rsid w:val="0009103C"/>
    <w:rsid w:val="000956A8"/>
    <w:rsid w:val="000A4696"/>
    <w:rsid w:val="000B6DF5"/>
    <w:rsid w:val="000C2521"/>
    <w:rsid w:val="000C5134"/>
    <w:rsid w:val="000C531B"/>
    <w:rsid w:val="000C5A44"/>
    <w:rsid w:val="000E41F7"/>
    <w:rsid w:val="000E7BF0"/>
    <w:rsid w:val="000F76D9"/>
    <w:rsid w:val="001010FD"/>
    <w:rsid w:val="0011231A"/>
    <w:rsid w:val="00114210"/>
    <w:rsid w:val="00177AA7"/>
    <w:rsid w:val="00193B33"/>
    <w:rsid w:val="001964F0"/>
    <w:rsid w:val="001A2E3D"/>
    <w:rsid w:val="001B0E2B"/>
    <w:rsid w:val="001B1846"/>
    <w:rsid w:val="001B5BE7"/>
    <w:rsid w:val="002166AD"/>
    <w:rsid w:val="00243DE5"/>
    <w:rsid w:val="002517C4"/>
    <w:rsid w:val="0025472C"/>
    <w:rsid w:val="00264684"/>
    <w:rsid w:val="00273B45"/>
    <w:rsid w:val="00283CFD"/>
    <w:rsid w:val="00290BD0"/>
    <w:rsid w:val="002A2E36"/>
    <w:rsid w:val="002A7475"/>
    <w:rsid w:val="002B469F"/>
    <w:rsid w:val="002B7E83"/>
    <w:rsid w:val="002B7FF2"/>
    <w:rsid w:val="002D2B30"/>
    <w:rsid w:val="002D4DB7"/>
    <w:rsid w:val="00300E9A"/>
    <w:rsid w:val="003060BC"/>
    <w:rsid w:val="0030624E"/>
    <w:rsid w:val="003064E9"/>
    <w:rsid w:val="00306FA7"/>
    <w:rsid w:val="00325817"/>
    <w:rsid w:val="00340715"/>
    <w:rsid w:val="00351865"/>
    <w:rsid w:val="00361CC6"/>
    <w:rsid w:val="00367D1F"/>
    <w:rsid w:val="00373E19"/>
    <w:rsid w:val="00390D58"/>
    <w:rsid w:val="00395FB0"/>
    <w:rsid w:val="003A3C70"/>
    <w:rsid w:val="003B1571"/>
    <w:rsid w:val="003C0128"/>
    <w:rsid w:val="003D1162"/>
    <w:rsid w:val="003E231F"/>
    <w:rsid w:val="004178A6"/>
    <w:rsid w:val="00426ADC"/>
    <w:rsid w:val="00432DC7"/>
    <w:rsid w:val="00433C67"/>
    <w:rsid w:val="0045103A"/>
    <w:rsid w:val="004642C2"/>
    <w:rsid w:val="004646AE"/>
    <w:rsid w:val="004755FF"/>
    <w:rsid w:val="00476AEF"/>
    <w:rsid w:val="004B2B78"/>
    <w:rsid w:val="004B38F0"/>
    <w:rsid w:val="004C1BA8"/>
    <w:rsid w:val="004C59A5"/>
    <w:rsid w:val="00510F1A"/>
    <w:rsid w:val="00513E0D"/>
    <w:rsid w:val="0053495B"/>
    <w:rsid w:val="00546721"/>
    <w:rsid w:val="005523DE"/>
    <w:rsid w:val="00565A4C"/>
    <w:rsid w:val="00565E6C"/>
    <w:rsid w:val="0056DD76"/>
    <w:rsid w:val="00570BC8"/>
    <w:rsid w:val="00571A12"/>
    <w:rsid w:val="005803A5"/>
    <w:rsid w:val="005861E0"/>
    <w:rsid w:val="0058794E"/>
    <w:rsid w:val="005A5356"/>
    <w:rsid w:val="005A6244"/>
    <w:rsid w:val="005B2C92"/>
    <w:rsid w:val="005C7187"/>
    <w:rsid w:val="005D0143"/>
    <w:rsid w:val="006244EE"/>
    <w:rsid w:val="0064717A"/>
    <w:rsid w:val="006506AA"/>
    <w:rsid w:val="00670054"/>
    <w:rsid w:val="0069174E"/>
    <w:rsid w:val="006A37BD"/>
    <w:rsid w:val="006B14BE"/>
    <w:rsid w:val="006B635E"/>
    <w:rsid w:val="006F4CA1"/>
    <w:rsid w:val="007024D9"/>
    <w:rsid w:val="00705513"/>
    <w:rsid w:val="00713BAA"/>
    <w:rsid w:val="007204CD"/>
    <w:rsid w:val="007244A7"/>
    <w:rsid w:val="007337D8"/>
    <w:rsid w:val="0074574B"/>
    <w:rsid w:val="00747A3B"/>
    <w:rsid w:val="00750AF4"/>
    <w:rsid w:val="00756A68"/>
    <w:rsid w:val="0075750D"/>
    <w:rsid w:val="00792A6C"/>
    <w:rsid w:val="007B0577"/>
    <w:rsid w:val="007B4DD1"/>
    <w:rsid w:val="007B7310"/>
    <w:rsid w:val="007C2DBD"/>
    <w:rsid w:val="007D0A6C"/>
    <w:rsid w:val="007D1EEB"/>
    <w:rsid w:val="007D7D89"/>
    <w:rsid w:val="007F7938"/>
    <w:rsid w:val="00814A25"/>
    <w:rsid w:val="008221CE"/>
    <w:rsid w:val="008376D3"/>
    <w:rsid w:val="00845F39"/>
    <w:rsid w:val="008763F3"/>
    <w:rsid w:val="00897250"/>
    <w:rsid w:val="0089786E"/>
    <w:rsid w:val="008A1FEA"/>
    <w:rsid w:val="008B2290"/>
    <w:rsid w:val="008C1291"/>
    <w:rsid w:val="008C72B3"/>
    <w:rsid w:val="008D36F7"/>
    <w:rsid w:val="008E3BB9"/>
    <w:rsid w:val="009070A2"/>
    <w:rsid w:val="00914CD8"/>
    <w:rsid w:val="00934FB5"/>
    <w:rsid w:val="00956DDD"/>
    <w:rsid w:val="009772EC"/>
    <w:rsid w:val="009B45EA"/>
    <w:rsid w:val="009B77DE"/>
    <w:rsid w:val="009C7A64"/>
    <w:rsid w:val="009D3551"/>
    <w:rsid w:val="009E0BF1"/>
    <w:rsid w:val="009E7C31"/>
    <w:rsid w:val="00A06116"/>
    <w:rsid w:val="00A10FE1"/>
    <w:rsid w:val="00A135D0"/>
    <w:rsid w:val="00A16ABD"/>
    <w:rsid w:val="00A2083C"/>
    <w:rsid w:val="00A235CF"/>
    <w:rsid w:val="00A24E28"/>
    <w:rsid w:val="00A51F06"/>
    <w:rsid w:val="00A5779F"/>
    <w:rsid w:val="00A57B9E"/>
    <w:rsid w:val="00A83933"/>
    <w:rsid w:val="00A83FED"/>
    <w:rsid w:val="00A95B79"/>
    <w:rsid w:val="00A9614B"/>
    <w:rsid w:val="00AB01F6"/>
    <w:rsid w:val="00AC348C"/>
    <w:rsid w:val="00AD5BFE"/>
    <w:rsid w:val="00AD76E1"/>
    <w:rsid w:val="00AF1DBD"/>
    <w:rsid w:val="00AF3539"/>
    <w:rsid w:val="00AF4463"/>
    <w:rsid w:val="00B16AE7"/>
    <w:rsid w:val="00B212E7"/>
    <w:rsid w:val="00B22BE8"/>
    <w:rsid w:val="00B275B4"/>
    <w:rsid w:val="00B33CF1"/>
    <w:rsid w:val="00B37E93"/>
    <w:rsid w:val="00B404C6"/>
    <w:rsid w:val="00B54792"/>
    <w:rsid w:val="00B54D6E"/>
    <w:rsid w:val="00B7225A"/>
    <w:rsid w:val="00B736CD"/>
    <w:rsid w:val="00B85BF4"/>
    <w:rsid w:val="00B9432F"/>
    <w:rsid w:val="00BA085D"/>
    <w:rsid w:val="00BA208C"/>
    <w:rsid w:val="00BC3467"/>
    <w:rsid w:val="00BD4FB4"/>
    <w:rsid w:val="00BE22F3"/>
    <w:rsid w:val="00BF4988"/>
    <w:rsid w:val="00BF6567"/>
    <w:rsid w:val="00C04158"/>
    <w:rsid w:val="00C1726D"/>
    <w:rsid w:val="00C47DCC"/>
    <w:rsid w:val="00C54EF7"/>
    <w:rsid w:val="00C55831"/>
    <w:rsid w:val="00C567A4"/>
    <w:rsid w:val="00C77F0C"/>
    <w:rsid w:val="00CA1D15"/>
    <w:rsid w:val="00CA3761"/>
    <w:rsid w:val="00CC6C9A"/>
    <w:rsid w:val="00CE0034"/>
    <w:rsid w:val="00CF07D3"/>
    <w:rsid w:val="00CF56BB"/>
    <w:rsid w:val="00CF5E8F"/>
    <w:rsid w:val="00D41118"/>
    <w:rsid w:val="00D43606"/>
    <w:rsid w:val="00D50259"/>
    <w:rsid w:val="00D52D9E"/>
    <w:rsid w:val="00D619A4"/>
    <w:rsid w:val="00D6279C"/>
    <w:rsid w:val="00D72A6F"/>
    <w:rsid w:val="00D83D51"/>
    <w:rsid w:val="00D964DC"/>
    <w:rsid w:val="00DA415F"/>
    <w:rsid w:val="00DB1B29"/>
    <w:rsid w:val="00DC3205"/>
    <w:rsid w:val="00DC3BDB"/>
    <w:rsid w:val="00DC5F44"/>
    <w:rsid w:val="00DC66E0"/>
    <w:rsid w:val="00DD61E8"/>
    <w:rsid w:val="00DD6553"/>
    <w:rsid w:val="00DE21BC"/>
    <w:rsid w:val="00E03AF7"/>
    <w:rsid w:val="00E06A6D"/>
    <w:rsid w:val="00E21203"/>
    <w:rsid w:val="00E21527"/>
    <w:rsid w:val="00E255D3"/>
    <w:rsid w:val="00E37919"/>
    <w:rsid w:val="00E5591D"/>
    <w:rsid w:val="00E6630F"/>
    <w:rsid w:val="00E8091C"/>
    <w:rsid w:val="00E809E8"/>
    <w:rsid w:val="00E82980"/>
    <w:rsid w:val="00E91254"/>
    <w:rsid w:val="00E961C1"/>
    <w:rsid w:val="00EA2297"/>
    <w:rsid w:val="00EA7D40"/>
    <w:rsid w:val="00F15799"/>
    <w:rsid w:val="00F1778C"/>
    <w:rsid w:val="00F33BA5"/>
    <w:rsid w:val="00F436E7"/>
    <w:rsid w:val="00F52494"/>
    <w:rsid w:val="00F53D16"/>
    <w:rsid w:val="00F632CA"/>
    <w:rsid w:val="00FA16F5"/>
    <w:rsid w:val="00FA47B8"/>
    <w:rsid w:val="00FA5CB5"/>
    <w:rsid w:val="00FA72EC"/>
    <w:rsid w:val="00FC766F"/>
    <w:rsid w:val="00FC7C59"/>
    <w:rsid w:val="00FD1ED5"/>
    <w:rsid w:val="00FD28BE"/>
    <w:rsid w:val="00FEEAE4"/>
    <w:rsid w:val="00FF50B7"/>
    <w:rsid w:val="01B63AEB"/>
    <w:rsid w:val="037FD0CF"/>
    <w:rsid w:val="05A47F68"/>
    <w:rsid w:val="065D83F3"/>
    <w:rsid w:val="07E0CD06"/>
    <w:rsid w:val="07E1F846"/>
    <w:rsid w:val="088E5565"/>
    <w:rsid w:val="0896841D"/>
    <w:rsid w:val="0AB35F86"/>
    <w:rsid w:val="0BFCDCB2"/>
    <w:rsid w:val="0D429180"/>
    <w:rsid w:val="0DD67017"/>
    <w:rsid w:val="0E4449A5"/>
    <w:rsid w:val="0F0448F6"/>
    <w:rsid w:val="104F5C22"/>
    <w:rsid w:val="10B3323D"/>
    <w:rsid w:val="124C8107"/>
    <w:rsid w:val="14657EF4"/>
    <w:rsid w:val="14783DBB"/>
    <w:rsid w:val="15274A06"/>
    <w:rsid w:val="15D2B7AB"/>
    <w:rsid w:val="16A15620"/>
    <w:rsid w:val="16A34A9A"/>
    <w:rsid w:val="17693520"/>
    <w:rsid w:val="17D32D28"/>
    <w:rsid w:val="1957041C"/>
    <w:rsid w:val="19DAEB5C"/>
    <w:rsid w:val="1BC5872C"/>
    <w:rsid w:val="1CE62614"/>
    <w:rsid w:val="1DCF4B4B"/>
    <w:rsid w:val="1E7C3D91"/>
    <w:rsid w:val="1E9251D3"/>
    <w:rsid w:val="202D6309"/>
    <w:rsid w:val="20616F73"/>
    <w:rsid w:val="20C6ED09"/>
    <w:rsid w:val="2100CF44"/>
    <w:rsid w:val="220DBA94"/>
    <w:rsid w:val="2312B85E"/>
    <w:rsid w:val="24E1EDCC"/>
    <w:rsid w:val="263130C3"/>
    <w:rsid w:val="271C4E76"/>
    <w:rsid w:val="28120E3E"/>
    <w:rsid w:val="290BE129"/>
    <w:rsid w:val="297E3B74"/>
    <w:rsid w:val="2DD18AAD"/>
    <w:rsid w:val="308DBBAC"/>
    <w:rsid w:val="32505A93"/>
    <w:rsid w:val="3256F675"/>
    <w:rsid w:val="32641ACB"/>
    <w:rsid w:val="32FA0E6E"/>
    <w:rsid w:val="3380D894"/>
    <w:rsid w:val="34D768E9"/>
    <w:rsid w:val="360E5C63"/>
    <w:rsid w:val="377DC6BA"/>
    <w:rsid w:val="392461BE"/>
    <w:rsid w:val="39EDF507"/>
    <w:rsid w:val="3C1F9364"/>
    <w:rsid w:val="3CC7E235"/>
    <w:rsid w:val="3D3FA109"/>
    <w:rsid w:val="3DAA5904"/>
    <w:rsid w:val="3F964004"/>
    <w:rsid w:val="40987B26"/>
    <w:rsid w:val="42344B87"/>
    <w:rsid w:val="43D01BE8"/>
    <w:rsid w:val="43E36DBE"/>
    <w:rsid w:val="45951025"/>
    <w:rsid w:val="4829EC09"/>
    <w:rsid w:val="4857C66E"/>
    <w:rsid w:val="4A014C51"/>
    <w:rsid w:val="4A36BB85"/>
    <w:rsid w:val="4CA1C646"/>
    <w:rsid w:val="4CF31834"/>
    <w:rsid w:val="4D7DAF0A"/>
    <w:rsid w:val="4E8D424E"/>
    <w:rsid w:val="4FA783ED"/>
    <w:rsid w:val="5175534F"/>
    <w:rsid w:val="5241CD6A"/>
    <w:rsid w:val="525FC7FC"/>
    <w:rsid w:val="5267C81A"/>
    <w:rsid w:val="57AEB8AC"/>
    <w:rsid w:val="57CECABB"/>
    <w:rsid w:val="59331898"/>
    <w:rsid w:val="59EDFC4D"/>
    <w:rsid w:val="59F53AC5"/>
    <w:rsid w:val="5CF87975"/>
    <w:rsid w:val="5E93592A"/>
    <w:rsid w:val="5FAEA4CD"/>
    <w:rsid w:val="625714F7"/>
    <w:rsid w:val="6310FC68"/>
    <w:rsid w:val="63888B9E"/>
    <w:rsid w:val="64A1F621"/>
    <w:rsid w:val="64EAF7AF"/>
    <w:rsid w:val="655B824F"/>
    <w:rsid w:val="65977F7C"/>
    <w:rsid w:val="660A59E1"/>
    <w:rsid w:val="663DC682"/>
    <w:rsid w:val="66AB123C"/>
    <w:rsid w:val="682320A5"/>
    <w:rsid w:val="68733B98"/>
    <w:rsid w:val="68E631EE"/>
    <w:rsid w:val="6912E83D"/>
    <w:rsid w:val="6D8F8BDF"/>
    <w:rsid w:val="6EB92162"/>
    <w:rsid w:val="6EBF0B7E"/>
    <w:rsid w:val="6F0B1717"/>
    <w:rsid w:val="701D6F1C"/>
    <w:rsid w:val="7051F482"/>
    <w:rsid w:val="719EF39F"/>
    <w:rsid w:val="73077B54"/>
    <w:rsid w:val="73899544"/>
    <w:rsid w:val="73ADB731"/>
    <w:rsid w:val="74EFC6DB"/>
    <w:rsid w:val="75313BFB"/>
    <w:rsid w:val="7BC8EDAA"/>
    <w:rsid w:val="7C95EC80"/>
    <w:rsid w:val="7DC154D2"/>
    <w:rsid w:val="7EC7EFFB"/>
    <w:rsid w:val="7F008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655DFF90"/>
  <w15:docId w15:val="{AE68D643-26BA-4950-80E0-24D138BA8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AF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C3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3205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92A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577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779F"/>
  </w:style>
  <w:style w:type="paragraph" w:styleId="Piedepgina">
    <w:name w:val="footer"/>
    <w:basedOn w:val="Normal"/>
    <w:link w:val="PiedepginaCar"/>
    <w:uiPriority w:val="99"/>
    <w:unhideWhenUsed/>
    <w:rsid w:val="00A577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79F"/>
  </w:style>
  <w:style w:type="character" w:styleId="Hipervnculo">
    <w:name w:val="Hyperlink"/>
    <w:basedOn w:val="Fuentedeprrafopredeter"/>
    <w:uiPriority w:val="99"/>
    <w:unhideWhenUsed/>
    <w:rsid w:val="00565A4C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F56BB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C77F0C"/>
    <w:rPr>
      <w:color w:val="808080"/>
    </w:rPr>
  </w:style>
  <w:style w:type="paragraph" w:customStyle="1" w:styleId="paragraph">
    <w:name w:val="paragraph"/>
    <w:basedOn w:val="Normal"/>
    <w:rsid w:val="00254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uentedeprrafopredeter"/>
    <w:rsid w:val="0025472C"/>
  </w:style>
  <w:style w:type="character" w:customStyle="1" w:styleId="eop">
    <w:name w:val="eop"/>
    <w:basedOn w:val="Fuentedeprrafopredeter"/>
    <w:rsid w:val="0025472C"/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Sinespaciado">
    <w:name w:val="No Spacing"/>
    <w:uiPriority w:val="1"/>
    <w:qFormat/>
    <w:rsid w:val="005803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5803A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aconcuadrcula4-nfasis1">
    <w:name w:val="Grid Table 4 Accent 1"/>
    <w:basedOn w:val="Tablanormal"/>
    <w:uiPriority w:val="49"/>
    <w:rsid w:val="00513E0D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aconcuadrcula2-nfasis1">
    <w:name w:val="Grid Table 2 Accent 1"/>
    <w:basedOn w:val="Tablanormal"/>
    <w:uiPriority w:val="47"/>
    <w:rsid w:val="00513E0D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9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7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1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9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93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8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1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7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6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6e6b7e1-27ba-43e6-8e61-de10fe7cc24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0694321E058B4DB5315D469E8DA3CA" ma:contentTypeVersion="17" ma:contentTypeDescription="Create a new document." ma:contentTypeScope="" ma:versionID="29a0dbf2e5a0a1fd216ed2881af89ea6">
  <xsd:schema xmlns:xsd="http://www.w3.org/2001/XMLSchema" xmlns:xs="http://www.w3.org/2001/XMLSchema" xmlns:p="http://schemas.microsoft.com/office/2006/metadata/properties" xmlns:ns2="5e21d855-53fd-4025-9a00-7fb650cd0f69" xmlns:ns3="b6e6b7e1-27ba-43e6-8e61-de10fe7cc248" xmlns:ns4="75f78c40-bd97-48c8-bb5b-ccb6fead2c18" targetNamespace="http://schemas.microsoft.com/office/2006/metadata/properties" ma:root="true" ma:fieldsID="c1a07126986a5d3fdc2682b91e08b666" ns2:_="" ns3:_="" ns4:_="">
    <xsd:import namespace="5e21d855-53fd-4025-9a00-7fb650cd0f69"/>
    <xsd:import namespace="b6e6b7e1-27ba-43e6-8e61-de10fe7cc248"/>
    <xsd:import namespace="75f78c40-bd97-48c8-bb5b-ccb6fead2c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21d855-53fd-4025-9a00-7fb650cd0f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e6b7e1-27ba-43e6-8e61-de10fe7cc24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b1a28109-5c8f-45cd-b580-72a86775eb50}" ma:internalName="TaxCatchAll" ma:showField="CatchAllData" ma:web="b6e6b7e1-27ba-43e6-8e61-de10fe7cc2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f78c40-bd97-48c8-bb5b-ccb6fead2c18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8B43C7-F4B7-419A-A3A2-F131DCC150D4}">
  <ds:schemaRefs>
    <ds:schemaRef ds:uri="http://schemas.microsoft.com/office/2006/metadata/properties"/>
    <ds:schemaRef ds:uri="http://schemas.microsoft.com/office/infopath/2007/PartnerControls"/>
    <ds:schemaRef ds:uri="b6e6b7e1-27ba-43e6-8e61-de10fe7cc248"/>
  </ds:schemaRefs>
</ds:datastoreItem>
</file>

<file path=customXml/itemProps2.xml><?xml version="1.0" encoding="utf-8"?>
<ds:datastoreItem xmlns:ds="http://schemas.openxmlformats.org/officeDocument/2006/customXml" ds:itemID="{EB01C3D0-7109-4503-A8D1-042C92A2C8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21d855-53fd-4025-9a00-7fb650cd0f69"/>
    <ds:schemaRef ds:uri="b6e6b7e1-27ba-43e6-8e61-de10fe7cc248"/>
    <ds:schemaRef ds:uri="75f78c40-bd97-48c8-bb5b-ccb6fead2c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797DE7-AFFA-4A5B-AC10-B510F7B731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7DD4B5F-B935-4F4B-BDBB-2DE52E91F1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483</Words>
  <Characters>2662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amike</dc:creator>
  <cp:lastModifiedBy>Catherine</cp:lastModifiedBy>
  <cp:revision>8</cp:revision>
  <cp:lastPrinted>2020-06-02T16:28:00Z</cp:lastPrinted>
  <dcterms:created xsi:type="dcterms:W3CDTF">2025-09-12T15:17:00Z</dcterms:created>
  <dcterms:modified xsi:type="dcterms:W3CDTF">2025-12-30T17:17:00Z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0x0101007A0694321E058B4DB5315D469E8DA3CA</vt:lpwstr>
  </property>
  <property fmtid="{D5CDD505-2E9C-101B-9397-08002B2CF9AE}" pid="3" name="Order">
    <vt:r8>1034000</vt:r8>
  </property>
  <property fmtid="{D5CDD505-2E9C-101B-9397-08002B2CF9AE}" pid="4" name="GrammarlyDocumentId">
    <vt:lpwstr>0b0b82b7-fb0e-455b-8221-ea647ad7a99e</vt:lpwstr>
  </property>
</Properties>
</file>